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1B" w:rsidRDefault="00766E66">
      <w:pPr>
        <w:spacing w:before="101" w:line="230" w:lineRule="auto"/>
        <w:ind w:left="38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12"/>
          <w:sz w:val="31"/>
          <w:szCs w:val="31"/>
          <w:lang w:eastAsia="zh-CN"/>
        </w:rPr>
        <w:t>附件</w:t>
      </w:r>
      <w:r>
        <w:rPr>
          <w:rFonts w:ascii="Times New Roman" w:eastAsia="Times New Roman" w:hAnsi="Times New Roman" w:cs="Times New Roman"/>
          <w:spacing w:val="-12"/>
          <w:sz w:val="31"/>
          <w:szCs w:val="31"/>
          <w:lang w:eastAsia="zh-CN"/>
        </w:rPr>
        <w:t>1</w:t>
      </w:r>
      <w:r>
        <w:rPr>
          <w:rFonts w:ascii="黑体" w:eastAsia="黑体" w:hAnsi="黑体" w:cs="黑体"/>
          <w:spacing w:val="-12"/>
          <w:sz w:val="31"/>
          <w:szCs w:val="31"/>
          <w:lang w:eastAsia="zh-CN"/>
        </w:rPr>
        <w:t>：</w:t>
      </w:r>
    </w:p>
    <w:p w:rsidR="009E511B" w:rsidRDefault="00766E66">
      <w:pPr>
        <w:spacing w:before="244" w:line="185" w:lineRule="auto"/>
        <w:jc w:val="center"/>
        <w:rPr>
          <w:rFonts w:ascii="微软雅黑" w:eastAsia="微软雅黑" w:hAnsi="微软雅黑" w:cs="微软雅黑"/>
          <w:spacing w:val="-6"/>
          <w:sz w:val="43"/>
          <w:szCs w:val="43"/>
          <w:lang w:eastAsia="zh-CN"/>
        </w:rPr>
      </w:pPr>
      <w:r>
        <w:rPr>
          <w:rFonts w:ascii="微软雅黑" w:eastAsia="微软雅黑" w:hAnsi="微软雅黑" w:cs="微软雅黑" w:hint="eastAsia"/>
          <w:spacing w:val="-6"/>
          <w:sz w:val="43"/>
          <w:szCs w:val="43"/>
          <w:lang w:eastAsia="zh-CN"/>
        </w:rPr>
        <w:t>南通市晋升篮</w:t>
      </w:r>
      <w:r>
        <w:rPr>
          <w:rFonts w:ascii="微软雅黑" w:eastAsia="微软雅黑" w:hAnsi="微软雅黑" w:cs="微软雅黑"/>
          <w:spacing w:val="-6"/>
          <w:sz w:val="43"/>
          <w:szCs w:val="43"/>
          <w:lang w:eastAsia="zh-CN"/>
        </w:rPr>
        <w:t>球</w:t>
      </w:r>
      <w:r>
        <w:rPr>
          <w:rFonts w:ascii="微软雅黑" w:eastAsia="微软雅黑" w:hAnsi="微软雅黑" w:cs="微软雅黑" w:hint="eastAsia"/>
          <w:spacing w:val="-6"/>
          <w:sz w:val="43"/>
          <w:szCs w:val="43"/>
          <w:lang w:eastAsia="zh-CN"/>
        </w:rPr>
        <w:t>国家</w:t>
      </w:r>
      <w:r>
        <w:rPr>
          <w:rFonts w:ascii="微软雅黑" w:eastAsia="微软雅黑" w:hAnsi="微软雅黑" w:cs="微软雅黑"/>
          <w:spacing w:val="-6"/>
          <w:sz w:val="43"/>
          <w:szCs w:val="43"/>
          <w:lang w:eastAsia="zh-CN"/>
        </w:rPr>
        <w:t>二级裁判员培训报名表</w:t>
      </w:r>
    </w:p>
    <w:tbl>
      <w:tblPr>
        <w:tblStyle w:val="TableNormal"/>
        <w:tblW w:w="904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22"/>
        <w:gridCol w:w="966"/>
        <w:gridCol w:w="405"/>
        <w:gridCol w:w="855"/>
        <w:gridCol w:w="287"/>
        <w:gridCol w:w="1049"/>
        <w:gridCol w:w="1439"/>
        <w:gridCol w:w="1002"/>
        <w:gridCol w:w="1818"/>
      </w:tblGrid>
      <w:tr w:rsidR="009E511B">
        <w:trPr>
          <w:trHeight w:val="504"/>
        </w:trPr>
        <w:tc>
          <w:tcPr>
            <w:tcW w:w="1222" w:type="dxa"/>
          </w:tcPr>
          <w:p w:rsidR="009E511B" w:rsidRDefault="00766E66">
            <w:pPr>
              <w:spacing w:before="132" w:line="222" w:lineRule="auto"/>
              <w:ind w:left="25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371" w:type="dxa"/>
            <w:gridSpan w:val="2"/>
          </w:tcPr>
          <w:p w:rsidR="009E511B" w:rsidRDefault="009E511B"/>
        </w:tc>
        <w:tc>
          <w:tcPr>
            <w:tcW w:w="1142" w:type="dxa"/>
            <w:gridSpan w:val="2"/>
          </w:tcPr>
          <w:p w:rsidR="009E511B" w:rsidRDefault="00766E66">
            <w:pPr>
              <w:spacing w:before="131" w:line="222" w:lineRule="auto"/>
              <w:ind w:left="21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049" w:type="dxa"/>
          </w:tcPr>
          <w:p w:rsidR="009E511B" w:rsidRDefault="009E511B"/>
        </w:tc>
        <w:tc>
          <w:tcPr>
            <w:tcW w:w="1439" w:type="dxa"/>
          </w:tcPr>
          <w:p w:rsidR="009E511B" w:rsidRDefault="00766E66">
            <w:pPr>
              <w:spacing w:before="132" w:line="221" w:lineRule="auto"/>
              <w:jc w:val="center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/>
                <w:spacing w:val="-7"/>
                <w:sz w:val="24"/>
                <w:szCs w:val="24"/>
              </w:rPr>
              <w:t>身高</w:t>
            </w:r>
            <w:r>
              <w:rPr>
                <w:rFonts w:ascii="黑体" w:eastAsia="黑体" w:hAnsi="黑体" w:cs="黑体" w:hint="eastAsia"/>
                <w:spacing w:val="-7"/>
                <w:sz w:val="24"/>
                <w:szCs w:val="24"/>
                <w:lang w:eastAsia="zh-CN"/>
              </w:rPr>
              <w:t xml:space="preserve"> /</w:t>
            </w:r>
            <w:r>
              <w:rPr>
                <w:rFonts w:ascii="黑体" w:eastAsia="黑体" w:hAnsi="黑体" w:cs="黑体" w:hint="eastAsia"/>
                <w:spacing w:val="-7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002" w:type="dxa"/>
          </w:tcPr>
          <w:p w:rsidR="009E511B" w:rsidRDefault="009E511B"/>
        </w:tc>
        <w:tc>
          <w:tcPr>
            <w:tcW w:w="1818" w:type="dxa"/>
            <w:vMerge w:val="restart"/>
            <w:tcBorders>
              <w:bottom w:val="nil"/>
            </w:tcBorders>
          </w:tcPr>
          <w:p w:rsidR="009E511B" w:rsidRDefault="00766E66" w:rsidP="00A64359">
            <w:pPr>
              <w:pStyle w:val="TableParagraph"/>
              <w:spacing w:before="335"/>
              <w:ind w:right="1373" w:firstLineChars="300" w:firstLine="662"/>
              <w:jc w:val="both"/>
              <w:rPr>
                <w:b/>
                <w:bCs/>
                <w:color w:val="494949"/>
                <w:w w:val="105"/>
              </w:rPr>
            </w:pPr>
            <w:r>
              <w:rPr>
                <w:b/>
                <w:bCs/>
                <w:color w:val="494949"/>
                <w:w w:val="105"/>
              </w:rPr>
              <w:t>照</w:t>
            </w:r>
          </w:p>
          <w:p w:rsidR="009E511B" w:rsidRDefault="00766E66">
            <w:pPr>
              <w:pStyle w:val="TableParagraph"/>
              <w:spacing w:before="335"/>
              <w:ind w:leftChars="300" w:left="630" w:right="1373"/>
              <w:jc w:val="both"/>
            </w:pPr>
            <w:r>
              <w:rPr>
                <w:b/>
                <w:bCs/>
                <w:color w:val="494949"/>
                <w:spacing w:val="-10"/>
                <w:w w:val="105"/>
              </w:rPr>
              <w:t>片</w:t>
            </w:r>
          </w:p>
          <w:p w:rsidR="009E511B" w:rsidRDefault="00766E66">
            <w:r>
              <w:rPr>
                <w:rFonts w:hint="eastAsia"/>
                <w:b/>
                <w:bCs/>
                <w:color w:val="494949"/>
                <w:w w:val="110"/>
                <w:lang w:eastAsia="zh-CN"/>
              </w:rPr>
              <w:t>（</w:t>
            </w:r>
            <w:r>
              <w:rPr>
                <w:b/>
                <w:bCs/>
                <w:color w:val="494949"/>
                <w:w w:val="110"/>
              </w:rPr>
              <w:t>近期</w:t>
            </w:r>
            <w:r>
              <w:rPr>
                <w:rFonts w:hint="eastAsia"/>
                <w:b/>
                <w:bCs/>
                <w:color w:val="494949"/>
                <w:w w:val="110"/>
                <w:lang w:eastAsia="zh-CN"/>
              </w:rPr>
              <w:t>2</w:t>
            </w:r>
            <w:r>
              <w:rPr>
                <w:b/>
                <w:bCs/>
                <w:color w:val="494949"/>
                <w:w w:val="110"/>
              </w:rPr>
              <w:t>寸照片</w:t>
            </w:r>
            <w:r>
              <w:rPr>
                <w:rFonts w:hint="eastAsia"/>
                <w:b/>
                <w:bCs/>
                <w:color w:val="494949"/>
                <w:w w:val="110"/>
                <w:lang w:eastAsia="zh-CN"/>
              </w:rPr>
              <w:t>）</w:t>
            </w:r>
          </w:p>
        </w:tc>
      </w:tr>
      <w:tr w:rsidR="009E511B">
        <w:trPr>
          <w:trHeight w:val="499"/>
        </w:trPr>
        <w:tc>
          <w:tcPr>
            <w:tcW w:w="1222" w:type="dxa"/>
          </w:tcPr>
          <w:p w:rsidR="009E511B" w:rsidRDefault="00766E66">
            <w:pPr>
              <w:spacing w:before="127" w:line="222" w:lineRule="auto"/>
              <w:ind w:left="15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7"/>
                <w:sz w:val="24"/>
                <w:szCs w:val="24"/>
              </w:rPr>
              <w:t>出生年月</w:t>
            </w:r>
          </w:p>
        </w:tc>
        <w:tc>
          <w:tcPr>
            <w:tcW w:w="1371" w:type="dxa"/>
            <w:gridSpan w:val="2"/>
          </w:tcPr>
          <w:p w:rsidR="009E511B" w:rsidRDefault="009E511B"/>
        </w:tc>
        <w:tc>
          <w:tcPr>
            <w:tcW w:w="1142" w:type="dxa"/>
            <w:gridSpan w:val="2"/>
          </w:tcPr>
          <w:p w:rsidR="009E511B" w:rsidRDefault="00766E66">
            <w:pPr>
              <w:spacing w:before="127" w:line="221" w:lineRule="auto"/>
              <w:ind w:left="23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2"/>
                <w:sz w:val="24"/>
                <w:szCs w:val="24"/>
              </w:rPr>
              <w:t>民族</w:t>
            </w:r>
          </w:p>
        </w:tc>
        <w:tc>
          <w:tcPr>
            <w:tcW w:w="1049" w:type="dxa"/>
          </w:tcPr>
          <w:p w:rsidR="009E511B" w:rsidRDefault="009E511B"/>
        </w:tc>
        <w:tc>
          <w:tcPr>
            <w:tcW w:w="1439" w:type="dxa"/>
          </w:tcPr>
          <w:p w:rsidR="009E511B" w:rsidRDefault="00766E66">
            <w:pPr>
              <w:spacing w:before="126" w:line="222" w:lineRule="auto"/>
              <w:ind w:left="24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文化程度</w:t>
            </w:r>
          </w:p>
        </w:tc>
        <w:tc>
          <w:tcPr>
            <w:tcW w:w="1002" w:type="dxa"/>
          </w:tcPr>
          <w:p w:rsidR="009E511B" w:rsidRDefault="009E511B"/>
        </w:tc>
        <w:tc>
          <w:tcPr>
            <w:tcW w:w="1818" w:type="dxa"/>
            <w:vMerge/>
            <w:tcBorders>
              <w:top w:val="nil"/>
              <w:bottom w:val="nil"/>
            </w:tcBorders>
          </w:tcPr>
          <w:p w:rsidR="009E511B" w:rsidRDefault="009E511B"/>
        </w:tc>
      </w:tr>
      <w:tr w:rsidR="009E511B">
        <w:trPr>
          <w:trHeight w:val="500"/>
        </w:trPr>
        <w:tc>
          <w:tcPr>
            <w:tcW w:w="2188" w:type="dxa"/>
            <w:gridSpan w:val="2"/>
          </w:tcPr>
          <w:p w:rsidR="009E511B" w:rsidRDefault="00766E66">
            <w:pPr>
              <w:spacing w:before="130" w:line="222" w:lineRule="auto"/>
              <w:ind w:left="624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所在单位</w:t>
            </w:r>
          </w:p>
        </w:tc>
        <w:tc>
          <w:tcPr>
            <w:tcW w:w="5037" w:type="dxa"/>
            <w:gridSpan w:val="6"/>
          </w:tcPr>
          <w:p w:rsidR="009E511B" w:rsidRDefault="009E511B"/>
        </w:tc>
        <w:tc>
          <w:tcPr>
            <w:tcW w:w="1818" w:type="dxa"/>
            <w:vMerge/>
            <w:tcBorders>
              <w:top w:val="nil"/>
              <w:bottom w:val="nil"/>
            </w:tcBorders>
          </w:tcPr>
          <w:p w:rsidR="009E511B" w:rsidRDefault="009E511B"/>
        </w:tc>
      </w:tr>
      <w:tr w:rsidR="009E511B">
        <w:trPr>
          <w:trHeight w:val="499"/>
        </w:trPr>
        <w:tc>
          <w:tcPr>
            <w:tcW w:w="2188" w:type="dxa"/>
            <w:gridSpan w:val="2"/>
          </w:tcPr>
          <w:p w:rsidR="009E511B" w:rsidRDefault="00766E66">
            <w:pPr>
              <w:spacing w:before="128" w:line="221" w:lineRule="auto"/>
              <w:ind w:left="259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外语种类及水平</w:t>
            </w:r>
          </w:p>
        </w:tc>
        <w:tc>
          <w:tcPr>
            <w:tcW w:w="1260" w:type="dxa"/>
            <w:gridSpan w:val="2"/>
          </w:tcPr>
          <w:p w:rsidR="009E511B" w:rsidRDefault="009E511B"/>
        </w:tc>
        <w:tc>
          <w:tcPr>
            <w:tcW w:w="1336" w:type="dxa"/>
            <w:gridSpan w:val="2"/>
          </w:tcPr>
          <w:p w:rsidR="009E511B" w:rsidRDefault="00766E66">
            <w:pPr>
              <w:spacing w:before="128" w:line="222" w:lineRule="auto"/>
              <w:ind w:left="19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441" w:type="dxa"/>
            <w:gridSpan w:val="2"/>
          </w:tcPr>
          <w:p w:rsidR="009E511B" w:rsidRDefault="009E511B"/>
        </w:tc>
        <w:tc>
          <w:tcPr>
            <w:tcW w:w="1818" w:type="dxa"/>
            <w:vMerge/>
            <w:tcBorders>
              <w:top w:val="nil"/>
            </w:tcBorders>
          </w:tcPr>
          <w:p w:rsidR="009E511B" w:rsidRDefault="009E511B"/>
        </w:tc>
      </w:tr>
      <w:tr w:rsidR="009E511B">
        <w:trPr>
          <w:trHeight w:val="9062"/>
        </w:trPr>
        <w:tc>
          <w:tcPr>
            <w:tcW w:w="9043" w:type="dxa"/>
            <w:gridSpan w:val="9"/>
          </w:tcPr>
          <w:p w:rsidR="009E511B" w:rsidRDefault="00766E66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黑体" w:eastAsia="黑体" w:hAnsi="黑体" w:cs="黑体" w:hint="eastAsia"/>
                <w:spacing w:val="-3"/>
                <w:sz w:val="24"/>
                <w:szCs w:val="24"/>
                <w:lang w:eastAsia="zh-CN"/>
              </w:rPr>
              <w:t>主要裁判工作经历</w:t>
            </w: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：</w:t>
            </w: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ind w:left="121"/>
              <w:rPr>
                <w:rFonts w:ascii="黑体" w:eastAsia="黑体" w:hAnsi="黑体" w:cs="黑体"/>
                <w:spacing w:val="-3"/>
                <w:sz w:val="24"/>
                <w:szCs w:val="24"/>
                <w:lang w:eastAsia="zh-CN"/>
              </w:rPr>
            </w:pPr>
          </w:p>
          <w:p w:rsidR="009E511B" w:rsidRDefault="009E511B">
            <w:pPr>
              <w:spacing w:before="39" w:line="222" w:lineRule="auto"/>
              <w:rPr>
                <w:rFonts w:ascii="黑体" w:eastAsia="黑体" w:hAnsi="黑体" w:cs="黑体"/>
                <w:sz w:val="24"/>
                <w:szCs w:val="24"/>
                <w:lang w:eastAsia="zh-CN"/>
              </w:rPr>
            </w:pPr>
          </w:p>
        </w:tc>
      </w:tr>
    </w:tbl>
    <w:p w:rsidR="009E511B" w:rsidRDefault="00766E66">
      <w:pPr>
        <w:spacing w:before="78" w:line="222" w:lineRule="auto"/>
        <w:ind w:left="365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1"/>
          <w:sz w:val="24"/>
          <w:szCs w:val="24"/>
          <w:lang w:eastAsia="zh-CN"/>
        </w:rPr>
        <w:t>注：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1.  </w:t>
      </w:r>
      <w:r>
        <w:rPr>
          <w:rFonts w:ascii="黑体" w:eastAsia="黑体" w:hAnsi="黑体" w:cs="黑体"/>
          <w:spacing w:val="-1"/>
          <w:sz w:val="24"/>
          <w:szCs w:val="24"/>
          <w:lang w:eastAsia="zh-CN"/>
        </w:rPr>
        <w:t>本表培训提交至邮箱。</w:t>
      </w:r>
    </w:p>
    <w:p w:rsidR="009E511B" w:rsidRDefault="00766E66">
      <w:pPr>
        <w:numPr>
          <w:ilvl w:val="0"/>
          <w:numId w:val="4"/>
        </w:numPr>
        <w:spacing w:before="24" w:line="222" w:lineRule="auto"/>
        <w:ind w:left="837"/>
        <w:rPr>
          <w:rFonts w:ascii="黑体" w:eastAsia="黑体" w:hAnsi="黑体" w:cs="黑体"/>
          <w:spacing w:val="-3"/>
          <w:sz w:val="24"/>
          <w:szCs w:val="24"/>
          <w:lang w:eastAsia="zh-CN"/>
        </w:rPr>
      </w:pPr>
      <w:r>
        <w:rPr>
          <w:rFonts w:ascii="黑体" w:eastAsia="黑体" w:hAnsi="黑体" w:cs="黑体"/>
          <w:spacing w:val="-3"/>
          <w:sz w:val="24"/>
          <w:szCs w:val="24"/>
          <w:lang w:eastAsia="zh-CN"/>
        </w:rPr>
        <w:t>照片为近期</w:t>
      </w:r>
      <w:r>
        <w:rPr>
          <w:rFonts w:ascii="Times New Roman" w:eastAsia="Times New Roman" w:hAnsi="Times New Roman" w:cs="Times New Roman" w:hint="eastAsia"/>
          <w:spacing w:val="-3"/>
          <w:sz w:val="24"/>
          <w:szCs w:val="24"/>
          <w:lang w:eastAsia="zh-CN"/>
        </w:rPr>
        <w:t>2</w:t>
      </w:r>
      <w:r>
        <w:rPr>
          <w:rFonts w:ascii="黑体" w:eastAsia="黑体" w:hAnsi="黑体" w:cs="黑体"/>
          <w:spacing w:val="-3"/>
          <w:sz w:val="24"/>
          <w:szCs w:val="24"/>
          <w:lang w:eastAsia="zh-CN"/>
        </w:rPr>
        <w:t>寸彩色免冠电子照片。</w:t>
      </w:r>
    </w:p>
    <w:sectPr w:rsidR="009E511B" w:rsidSect="009E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E66" w:rsidRDefault="00766E66" w:rsidP="009E511B">
      <w:pPr>
        <w:spacing w:after="0"/>
      </w:pPr>
      <w:r>
        <w:separator/>
      </w:r>
    </w:p>
  </w:endnote>
  <w:endnote w:type="continuationSeparator" w:id="1">
    <w:p w:rsidR="00766E66" w:rsidRDefault="00766E66" w:rsidP="009E51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E66" w:rsidRDefault="00766E66">
      <w:pPr>
        <w:spacing w:after="0"/>
      </w:pPr>
      <w:r>
        <w:separator/>
      </w:r>
    </w:p>
  </w:footnote>
  <w:footnote w:type="continuationSeparator" w:id="1">
    <w:p w:rsidR="00766E66" w:rsidRDefault="00766E6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B981FF"/>
    <w:multiLevelType w:val="singleLevel"/>
    <w:tmpl w:val="9BB981F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2B63FC4"/>
    <w:multiLevelType w:val="singleLevel"/>
    <w:tmpl w:val="D2B63F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B9DDE81"/>
    <w:multiLevelType w:val="singleLevel"/>
    <w:tmpl w:val="EB9DDE81"/>
    <w:lvl w:ilvl="0">
      <w:start w:val="3"/>
      <w:numFmt w:val="decimal"/>
      <w:suff w:val="nothing"/>
      <w:lvlText w:val="%1．"/>
      <w:lvlJc w:val="left"/>
    </w:lvl>
  </w:abstractNum>
  <w:abstractNum w:abstractNumId="3">
    <w:nsid w:val="57045FEF"/>
    <w:multiLevelType w:val="singleLevel"/>
    <w:tmpl w:val="57045FEF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E173E7"/>
    <w:rsid w:val="0001480D"/>
    <w:rsid w:val="000200B4"/>
    <w:rsid w:val="00056FE1"/>
    <w:rsid w:val="00085178"/>
    <w:rsid w:val="000A1770"/>
    <w:rsid w:val="000E0BD5"/>
    <w:rsid w:val="000F32E4"/>
    <w:rsid w:val="00111C34"/>
    <w:rsid w:val="0011326A"/>
    <w:rsid w:val="00123E4C"/>
    <w:rsid w:val="00131B38"/>
    <w:rsid w:val="00137EA1"/>
    <w:rsid w:val="0016273A"/>
    <w:rsid w:val="001705AA"/>
    <w:rsid w:val="001A3972"/>
    <w:rsid w:val="001C3732"/>
    <w:rsid w:val="001C6D10"/>
    <w:rsid w:val="001D02DD"/>
    <w:rsid w:val="001D77E3"/>
    <w:rsid w:val="001F5349"/>
    <w:rsid w:val="00204DDB"/>
    <w:rsid w:val="002217BA"/>
    <w:rsid w:val="00267290"/>
    <w:rsid w:val="00377EDB"/>
    <w:rsid w:val="00387E9D"/>
    <w:rsid w:val="003B4F59"/>
    <w:rsid w:val="003C7268"/>
    <w:rsid w:val="003E3D27"/>
    <w:rsid w:val="003E6EFE"/>
    <w:rsid w:val="003E7C21"/>
    <w:rsid w:val="0040641E"/>
    <w:rsid w:val="00430AF4"/>
    <w:rsid w:val="004339F7"/>
    <w:rsid w:val="004366AC"/>
    <w:rsid w:val="00466682"/>
    <w:rsid w:val="004D542F"/>
    <w:rsid w:val="00532049"/>
    <w:rsid w:val="0056088F"/>
    <w:rsid w:val="0057191B"/>
    <w:rsid w:val="00575BB9"/>
    <w:rsid w:val="00585387"/>
    <w:rsid w:val="005A570E"/>
    <w:rsid w:val="005C4C35"/>
    <w:rsid w:val="005F07B7"/>
    <w:rsid w:val="0067446B"/>
    <w:rsid w:val="006A6D4E"/>
    <w:rsid w:val="007434AF"/>
    <w:rsid w:val="00766E66"/>
    <w:rsid w:val="00774FDC"/>
    <w:rsid w:val="007919B9"/>
    <w:rsid w:val="007C44E7"/>
    <w:rsid w:val="007F269F"/>
    <w:rsid w:val="00840E84"/>
    <w:rsid w:val="008A4593"/>
    <w:rsid w:val="008B215C"/>
    <w:rsid w:val="008D136E"/>
    <w:rsid w:val="008E1D5F"/>
    <w:rsid w:val="008F5290"/>
    <w:rsid w:val="00914AAB"/>
    <w:rsid w:val="0094056E"/>
    <w:rsid w:val="00946F44"/>
    <w:rsid w:val="0095151A"/>
    <w:rsid w:val="009B6F91"/>
    <w:rsid w:val="009C0B30"/>
    <w:rsid w:val="009E511B"/>
    <w:rsid w:val="00A06D43"/>
    <w:rsid w:val="00A64359"/>
    <w:rsid w:val="00AC2243"/>
    <w:rsid w:val="00AF3B2D"/>
    <w:rsid w:val="00B65ED9"/>
    <w:rsid w:val="00BA499E"/>
    <w:rsid w:val="00BF02DB"/>
    <w:rsid w:val="00BF7682"/>
    <w:rsid w:val="00C15852"/>
    <w:rsid w:val="00C20848"/>
    <w:rsid w:val="00C459E4"/>
    <w:rsid w:val="00C7607D"/>
    <w:rsid w:val="00C7675D"/>
    <w:rsid w:val="00CF4B4D"/>
    <w:rsid w:val="00D064F5"/>
    <w:rsid w:val="00D213BC"/>
    <w:rsid w:val="00D27625"/>
    <w:rsid w:val="00D6702A"/>
    <w:rsid w:val="00DB4225"/>
    <w:rsid w:val="00DB6760"/>
    <w:rsid w:val="00DC6705"/>
    <w:rsid w:val="00DD16FC"/>
    <w:rsid w:val="00E173E7"/>
    <w:rsid w:val="00E2613A"/>
    <w:rsid w:val="00E7756B"/>
    <w:rsid w:val="00E77D93"/>
    <w:rsid w:val="00E91765"/>
    <w:rsid w:val="00E95C1B"/>
    <w:rsid w:val="00EA1914"/>
    <w:rsid w:val="00EC1F55"/>
    <w:rsid w:val="00F05F09"/>
    <w:rsid w:val="00F2039E"/>
    <w:rsid w:val="00F4414A"/>
    <w:rsid w:val="00FA55D7"/>
    <w:rsid w:val="016A6FD7"/>
    <w:rsid w:val="01EE7C08"/>
    <w:rsid w:val="060317A8"/>
    <w:rsid w:val="060628C1"/>
    <w:rsid w:val="06D575E9"/>
    <w:rsid w:val="08183C31"/>
    <w:rsid w:val="08915791"/>
    <w:rsid w:val="091F0FEF"/>
    <w:rsid w:val="0A3208AE"/>
    <w:rsid w:val="0AE0030A"/>
    <w:rsid w:val="0AE73C60"/>
    <w:rsid w:val="0B595957"/>
    <w:rsid w:val="0E383F50"/>
    <w:rsid w:val="0E423D61"/>
    <w:rsid w:val="105651B6"/>
    <w:rsid w:val="117D68B3"/>
    <w:rsid w:val="11A77DD3"/>
    <w:rsid w:val="12EA7F78"/>
    <w:rsid w:val="12F708E7"/>
    <w:rsid w:val="13655850"/>
    <w:rsid w:val="13CD2CF7"/>
    <w:rsid w:val="14042F20"/>
    <w:rsid w:val="14A14FAE"/>
    <w:rsid w:val="153E45AB"/>
    <w:rsid w:val="16C21D88"/>
    <w:rsid w:val="173A7104"/>
    <w:rsid w:val="1A4A57A0"/>
    <w:rsid w:val="1AED2CFB"/>
    <w:rsid w:val="1B642891"/>
    <w:rsid w:val="1BD6553D"/>
    <w:rsid w:val="1C654B13"/>
    <w:rsid w:val="1C8472C3"/>
    <w:rsid w:val="1D48246B"/>
    <w:rsid w:val="1D6628F1"/>
    <w:rsid w:val="1D8E3BF5"/>
    <w:rsid w:val="1E562965"/>
    <w:rsid w:val="1E9B481C"/>
    <w:rsid w:val="1F02489B"/>
    <w:rsid w:val="1F2962CC"/>
    <w:rsid w:val="286B34B1"/>
    <w:rsid w:val="29CF181E"/>
    <w:rsid w:val="2A3049B2"/>
    <w:rsid w:val="2B192309"/>
    <w:rsid w:val="2B226752"/>
    <w:rsid w:val="2CFC5020"/>
    <w:rsid w:val="2D80355B"/>
    <w:rsid w:val="2DE33AEA"/>
    <w:rsid w:val="2DEA4E78"/>
    <w:rsid w:val="2DF5346C"/>
    <w:rsid w:val="2F3A598B"/>
    <w:rsid w:val="2F476F1D"/>
    <w:rsid w:val="300D4E4E"/>
    <w:rsid w:val="30B33C47"/>
    <w:rsid w:val="32DB65FE"/>
    <w:rsid w:val="35E30B2B"/>
    <w:rsid w:val="37442E36"/>
    <w:rsid w:val="37555E93"/>
    <w:rsid w:val="395835DE"/>
    <w:rsid w:val="39B20F40"/>
    <w:rsid w:val="3A2F369D"/>
    <w:rsid w:val="3BCE0EA9"/>
    <w:rsid w:val="3C487939"/>
    <w:rsid w:val="3D321729"/>
    <w:rsid w:val="40B530C4"/>
    <w:rsid w:val="438D657A"/>
    <w:rsid w:val="45091C30"/>
    <w:rsid w:val="453942C3"/>
    <w:rsid w:val="46DA3884"/>
    <w:rsid w:val="47C87B80"/>
    <w:rsid w:val="486C49B0"/>
    <w:rsid w:val="49F11610"/>
    <w:rsid w:val="4B842FE3"/>
    <w:rsid w:val="4D447CA9"/>
    <w:rsid w:val="4E4D0DDF"/>
    <w:rsid w:val="4EDC4157"/>
    <w:rsid w:val="4F806F93"/>
    <w:rsid w:val="504813E0"/>
    <w:rsid w:val="51727CB0"/>
    <w:rsid w:val="51864D34"/>
    <w:rsid w:val="5200278B"/>
    <w:rsid w:val="53476745"/>
    <w:rsid w:val="53A96AB8"/>
    <w:rsid w:val="53D03AFA"/>
    <w:rsid w:val="53F904D6"/>
    <w:rsid w:val="53FF0DCE"/>
    <w:rsid w:val="544A6756"/>
    <w:rsid w:val="56CA197E"/>
    <w:rsid w:val="57315742"/>
    <w:rsid w:val="593B3789"/>
    <w:rsid w:val="5A673D3C"/>
    <w:rsid w:val="5C9A5B38"/>
    <w:rsid w:val="5D9E6F62"/>
    <w:rsid w:val="5E5E4943"/>
    <w:rsid w:val="5F11731C"/>
    <w:rsid w:val="60F554D2"/>
    <w:rsid w:val="61001CE1"/>
    <w:rsid w:val="610C0686"/>
    <w:rsid w:val="622D6B06"/>
    <w:rsid w:val="6593581A"/>
    <w:rsid w:val="6625000E"/>
    <w:rsid w:val="693040F1"/>
    <w:rsid w:val="6A8B4D12"/>
    <w:rsid w:val="6B7D28AC"/>
    <w:rsid w:val="6B982B10"/>
    <w:rsid w:val="6DC36570"/>
    <w:rsid w:val="6FAE73AF"/>
    <w:rsid w:val="70117B25"/>
    <w:rsid w:val="72B8241C"/>
    <w:rsid w:val="72D60AF4"/>
    <w:rsid w:val="74044652"/>
    <w:rsid w:val="742C1313"/>
    <w:rsid w:val="7439758C"/>
    <w:rsid w:val="75010C39"/>
    <w:rsid w:val="75C840D4"/>
    <w:rsid w:val="76CC0B8C"/>
    <w:rsid w:val="78BB4A14"/>
    <w:rsid w:val="7AE912CF"/>
    <w:rsid w:val="7AF67F85"/>
    <w:rsid w:val="7C281644"/>
    <w:rsid w:val="7DE4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1B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E5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5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5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5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511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511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511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511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9E511B"/>
    <w:rPr>
      <w:rFonts w:ascii="仿宋" w:eastAsia="仿宋" w:hAnsi="仿宋" w:cs="仿宋"/>
      <w:sz w:val="31"/>
      <w:szCs w:val="3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9E511B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9E511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9E51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9E511B"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Title"/>
    <w:basedOn w:val="a"/>
    <w:next w:val="a"/>
    <w:link w:val="Char4"/>
    <w:uiPriority w:val="10"/>
    <w:qFormat/>
    <w:rsid w:val="009E51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sid w:val="009E5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9E5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9E5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9E511B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9E511B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9E511B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9E511B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9E511B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9E511B"/>
    <w:rPr>
      <w:rFonts w:eastAsiaTheme="majorEastAsia" w:cstheme="majorBidi"/>
      <w:color w:val="595959" w:themeColor="text1" w:themeTint="A6"/>
    </w:rPr>
  </w:style>
  <w:style w:type="character" w:customStyle="1" w:styleId="Char4">
    <w:name w:val="标题 Char"/>
    <w:basedOn w:val="a0"/>
    <w:link w:val="a8"/>
    <w:uiPriority w:val="10"/>
    <w:qFormat/>
    <w:rsid w:val="009E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副标题 Char"/>
    <w:basedOn w:val="a0"/>
    <w:link w:val="a7"/>
    <w:uiPriority w:val="11"/>
    <w:qFormat/>
    <w:rsid w:val="009E5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5"/>
    <w:uiPriority w:val="29"/>
    <w:qFormat/>
    <w:rsid w:val="009E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5">
    <w:name w:val="引用 Char"/>
    <w:basedOn w:val="a0"/>
    <w:link w:val="a9"/>
    <w:uiPriority w:val="29"/>
    <w:qFormat/>
    <w:rsid w:val="009E511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9E511B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9E5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Char6"/>
    <w:uiPriority w:val="30"/>
    <w:qFormat/>
    <w:rsid w:val="009E5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6">
    <w:name w:val="明显引用 Char"/>
    <w:basedOn w:val="a0"/>
    <w:link w:val="ab"/>
    <w:uiPriority w:val="30"/>
    <w:qFormat/>
    <w:rsid w:val="009E511B"/>
    <w:rPr>
      <w:i/>
      <w:iCs/>
      <w:color w:val="2F5496" w:themeColor="accent1" w:themeShade="BF"/>
    </w:rPr>
  </w:style>
  <w:style w:type="character" w:customStyle="1" w:styleId="11">
    <w:name w:val="明显参考1"/>
    <w:basedOn w:val="a0"/>
    <w:uiPriority w:val="32"/>
    <w:qFormat/>
    <w:rsid w:val="009E511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semiHidden/>
    <w:unhideWhenUsed/>
    <w:qFormat/>
    <w:rsid w:val="009E511B"/>
    <w:pPr>
      <w:spacing w:after="160" w:line="278" w:lineRule="auto"/>
    </w:pPr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semiHidden/>
    <w:qFormat/>
    <w:rsid w:val="009E511B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customStyle="1" w:styleId="TableParagraph">
    <w:name w:val="Table Paragraph"/>
    <w:basedOn w:val="a"/>
    <w:uiPriority w:val="1"/>
    <w:qFormat/>
    <w:rsid w:val="009E511B"/>
  </w:style>
  <w:style w:type="character" w:customStyle="1" w:styleId="Char0">
    <w:name w:val="批注框文本 Char"/>
    <w:basedOn w:val="a0"/>
    <w:link w:val="a4"/>
    <w:uiPriority w:val="99"/>
    <w:semiHidden/>
    <w:qFormat/>
    <w:rsid w:val="009E511B"/>
    <w:rPr>
      <w:rFonts w:ascii="Arial" w:eastAsiaTheme="minorEastAsia" w:hAnsi="Arial" w:cs="Arial"/>
      <w:snapToGrid w:val="0"/>
      <w:color w:val="000000"/>
      <w:sz w:val="18"/>
      <w:szCs w:val="18"/>
      <w:lang w:eastAsia="en-US"/>
    </w:rPr>
  </w:style>
  <w:style w:type="character" w:customStyle="1" w:styleId="Char2">
    <w:name w:val="页眉 Char"/>
    <w:basedOn w:val="a0"/>
    <w:link w:val="a6"/>
    <w:uiPriority w:val="99"/>
    <w:semiHidden/>
    <w:qFormat/>
    <w:rsid w:val="009E511B"/>
    <w:rPr>
      <w:rFonts w:ascii="Arial" w:eastAsiaTheme="minorEastAsia" w:hAnsi="Arial" w:cs="Arial"/>
      <w:snapToGrid w:val="0"/>
      <w:color w:val="000000"/>
      <w:sz w:val="18"/>
      <w:szCs w:val="18"/>
      <w:lang w:eastAsia="en-US"/>
    </w:rPr>
  </w:style>
  <w:style w:type="character" w:customStyle="1" w:styleId="Char1">
    <w:name w:val="页脚 Char"/>
    <w:basedOn w:val="a0"/>
    <w:link w:val="a5"/>
    <w:uiPriority w:val="99"/>
    <w:semiHidden/>
    <w:qFormat/>
    <w:rsid w:val="009E511B"/>
    <w:rPr>
      <w:rFonts w:ascii="Arial" w:eastAsiaTheme="minorEastAsia" w:hAnsi="Arial" w:cs="Arial"/>
      <w:snapToGrid w:val="0"/>
      <w:color w:val="000000"/>
      <w:sz w:val="18"/>
      <w:szCs w:val="18"/>
      <w:lang w:eastAsia="en-US"/>
    </w:rPr>
  </w:style>
  <w:style w:type="paragraph" w:customStyle="1" w:styleId="TableText">
    <w:name w:val="Table Text"/>
    <w:basedOn w:val="a"/>
    <w:semiHidden/>
    <w:qFormat/>
    <w:rsid w:val="009E511B"/>
    <w:rPr>
      <w:rFonts w:ascii="仿宋" w:eastAsia="仿宋" w:hAnsi="仿宋" w:cs="仿宋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138</Characters>
  <Application>Microsoft Office Word</Application>
  <DocSecurity>0</DocSecurity>
  <Lines>1</Lines>
  <Paragraphs>1</Paragraphs>
  <ScaleCrop>false</ScaleCrop>
  <Company>Home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e29257</dc:creator>
  <cp:lastModifiedBy>系统管理员</cp:lastModifiedBy>
  <cp:revision>36</cp:revision>
  <cp:lastPrinted>2025-10-10T00:42:00Z</cp:lastPrinted>
  <dcterms:created xsi:type="dcterms:W3CDTF">2025-09-24T03:02:00Z</dcterms:created>
  <dcterms:modified xsi:type="dcterms:W3CDTF">2025-10-14T02:03:00Z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eyJoZGlkIjoiMDhlZDY1NzczOTk3ODc3OWYzYmEyYjRjZThjNjViNWYiLCJ1c2VySWQiOiIxNzA4Mjg5NzM1In0=</vt:lpwstr>
  </property>
  <property fmtid="{D5CDD505-2E9C-101B-9397-08002B2CF9AE}" pid="3" name="KSOProductBuildVer">
    <vt:lpwstr>2052-12.1.0.21171</vt:lpwstr>
  </property>
  <property fmtid="{D5CDD505-2E9C-101B-9397-08002B2CF9AE}" pid="4" name="ICV">
    <vt:lpwstr>BA7882ACC41046EDB66B84D8CFF0E10B_12</vt:lpwstr>
  </property>
</Properties>
</file>